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E56CE" w14:textId="6A3FB3A6" w:rsidR="00AC4283" w:rsidRDefault="00AC4283"/>
    <w:p w14:paraId="28DBDC58" w14:textId="15A0EB2C" w:rsidR="000507FB" w:rsidRDefault="000507FB"/>
    <w:p w14:paraId="596AAA3C" w14:textId="70F7FE14" w:rsidR="000507FB" w:rsidRDefault="000507FB">
      <w:r>
        <w:rPr>
          <w:noProof/>
        </w:rPr>
        <w:drawing>
          <wp:anchor distT="0" distB="0" distL="114300" distR="114300" simplePos="0" relativeHeight="251658240" behindDoc="1" locked="0" layoutInCell="1" allowOverlap="1" wp14:anchorId="00C4291E" wp14:editId="0F1552D8">
            <wp:simplePos x="0" y="0"/>
            <wp:positionH relativeFrom="column">
              <wp:posOffset>138430</wp:posOffset>
            </wp:positionH>
            <wp:positionV relativeFrom="paragraph">
              <wp:posOffset>1338580</wp:posOffset>
            </wp:positionV>
            <wp:extent cx="5760720" cy="7229475"/>
            <wp:effectExtent l="0" t="0" r="0" b="952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22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507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7FB"/>
    <w:rsid w:val="000507FB"/>
    <w:rsid w:val="00516780"/>
    <w:rsid w:val="00AC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BB4D5"/>
  <w15:chartTrackingRefBased/>
  <w15:docId w15:val="{D3D1CA89-A66C-44AD-85CA-9E6091AFB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4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Cirmon Jaroslav</dc:creator>
  <cp:keywords/>
  <dc:description/>
  <cp:lastModifiedBy>Hubená Věra</cp:lastModifiedBy>
  <cp:revision>2</cp:revision>
  <dcterms:created xsi:type="dcterms:W3CDTF">2025-03-18T07:11:00Z</dcterms:created>
  <dcterms:modified xsi:type="dcterms:W3CDTF">2025-03-18T07:11:00Z</dcterms:modified>
</cp:coreProperties>
</file>